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BCD" w:rsidRPr="00893BCD" w:rsidRDefault="00893BCD" w:rsidP="00893BCD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ПРОТОКОЛ</w:t>
      </w:r>
    </w:p>
    <w:p w:rsidR="00893BCD" w:rsidRDefault="00893BCD" w:rsidP="00893BCD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</w:t>
      </w:r>
      <w:r w:rsidRPr="00893BCD">
        <w:rPr>
          <w:rFonts w:ascii="Times New Roman" w:hAnsi="Times New Roman" w:cs="Times New Roman"/>
          <w:b/>
        </w:rPr>
        <w:t>униципального этапа республиканского конкурса «Замечательный вожатый»</w:t>
      </w:r>
    </w:p>
    <w:p w:rsidR="00893BCD" w:rsidRDefault="00893BCD" w:rsidP="00893BCD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jc w:val="center"/>
        <w:tblInd w:w="-4131" w:type="dxa"/>
        <w:tblLook w:val="04A0"/>
      </w:tblPr>
      <w:tblGrid>
        <w:gridCol w:w="1041"/>
        <w:gridCol w:w="2873"/>
        <w:gridCol w:w="1147"/>
        <w:gridCol w:w="1666"/>
        <w:gridCol w:w="1436"/>
        <w:gridCol w:w="1580"/>
        <w:gridCol w:w="1959"/>
        <w:gridCol w:w="1270"/>
        <w:gridCol w:w="1276"/>
        <w:gridCol w:w="1317"/>
      </w:tblGrid>
      <w:tr w:rsidR="00A221EB" w:rsidRPr="006D78DD" w:rsidTr="00A221EB">
        <w:trPr>
          <w:jc w:val="center"/>
        </w:trPr>
        <w:tc>
          <w:tcPr>
            <w:tcW w:w="1041" w:type="dxa"/>
          </w:tcPr>
          <w:p w:rsidR="00A221EB" w:rsidRPr="00893BCD" w:rsidRDefault="00A221EB" w:rsidP="00893B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3BC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873" w:type="dxa"/>
          </w:tcPr>
          <w:p w:rsidR="00A221EB" w:rsidRPr="00893BCD" w:rsidRDefault="00A221EB" w:rsidP="00893B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3BCD">
              <w:rPr>
                <w:rFonts w:ascii="Times New Roman" w:hAnsi="Times New Roman" w:cs="Times New Roman"/>
                <w:b/>
                <w:sz w:val="24"/>
                <w:szCs w:val="24"/>
              </w:rPr>
              <w:t>Ф.И. участника</w:t>
            </w:r>
          </w:p>
        </w:tc>
        <w:tc>
          <w:tcPr>
            <w:tcW w:w="1147" w:type="dxa"/>
          </w:tcPr>
          <w:p w:rsidR="00A221EB" w:rsidRPr="00893BCD" w:rsidRDefault="00A221EB" w:rsidP="00893B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3BCD">
              <w:rPr>
                <w:rFonts w:ascii="Times New Roman" w:hAnsi="Times New Roman" w:cs="Times New Roman"/>
                <w:b/>
                <w:sz w:val="24"/>
                <w:szCs w:val="24"/>
              </w:rPr>
              <w:t>Эссе</w:t>
            </w:r>
          </w:p>
        </w:tc>
        <w:tc>
          <w:tcPr>
            <w:tcW w:w="1666" w:type="dxa"/>
          </w:tcPr>
          <w:p w:rsidR="00A221EB" w:rsidRPr="00893BCD" w:rsidRDefault="00A221EB" w:rsidP="00893B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3BCD">
              <w:rPr>
                <w:rFonts w:ascii="Times New Roman" w:hAnsi="Times New Roman" w:cs="Times New Roman"/>
                <w:b/>
                <w:sz w:val="24"/>
                <w:szCs w:val="24"/>
              </w:rPr>
              <w:t>Авторский сценарий мероприятия</w:t>
            </w:r>
          </w:p>
        </w:tc>
        <w:tc>
          <w:tcPr>
            <w:tcW w:w="1436" w:type="dxa"/>
          </w:tcPr>
          <w:p w:rsidR="00A221EB" w:rsidRPr="00893BCD" w:rsidRDefault="00A221EB" w:rsidP="00893B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Тест </w:t>
            </w:r>
          </w:p>
        </w:tc>
        <w:tc>
          <w:tcPr>
            <w:tcW w:w="1580" w:type="dxa"/>
          </w:tcPr>
          <w:p w:rsidR="00A221EB" w:rsidRPr="00893BCD" w:rsidRDefault="00A221EB" w:rsidP="00F264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3BCD">
              <w:rPr>
                <w:rFonts w:ascii="Times New Roman" w:hAnsi="Times New Roman" w:cs="Times New Roman"/>
                <w:b/>
                <w:sz w:val="24"/>
                <w:szCs w:val="24"/>
              </w:rPr>
              <w:t>Само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A221EB" w:rsidRPr="00893BCD" w:rsidRDefault="00A221EB" w:rsidP="00F264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3BCD">
              <w:rPr>
                <w:rFonts w:ascii="Times New Roman" w:hAnsi="Times New Roman" w:cs="Times New Roman"/>
                <w:b/>
                <w:sz w:val="24"/>
                <w:szCs w:val="24"/>
              </w:rPr>
              <w:t>презентация</w:t>
            </w:r>
          </w:p>
        </w:tc>
        <w:tc>
          <w:tcPr>
            <w:tcW w:w="1959" w:type="dxa"/>
          </w:tcPr>
          <w:p w:rsidR="00A221EB" w:rsidRPr="00893BCD" w:rsidRDefault="00A221EB" w:rsidP="00893B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3BCD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Педагогические ситуации</w:t>
            </w:r>
          </w:p>
        </w:tc>
        <w:tc>
          <w:tcPr>
            <w:tcW w:w="1270" w:type="dxa"/>
          </w:tcPr>
          <w:p w:rsidR="00A221EB" w:rsidRPr="00893BCD" w:rsidRDefault="00A221EB" w:rsidP="00893B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Эмблема</w:t>
            </w:r>
          </w:p>
        </w:tc>
        <w:tc>
          <w:tcPr>
            <w:tcW w:w="1276" w:type="dxa"/>
          </w:tcPr>
          <w:p w:rsidR="00A221EB" w:rsidRPr="00893BCD" w:rsidRDefault="00A221EB" w:rsidP="00893B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3BC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  <w:p w:rsidR="00A221EB" w:rsidRPr="00893BCD" w:rsidRDefault="00A221EB" w:rsidP="00893B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7" w:type="dxa"/>
          </w:tcPr>
          <w:p w:rsidR="00A221EB" w:rsidRDefault="00A221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Результат </w:t>
            </w:r>
          </w:p>
          <w:p w:rsidR="00A221EB" w:rsidRPr="00893BCD" w:rsidRDefault="00A221EB" w:rsidP="00A221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221EB" w:rsidRPr="006D78DD" w:rsidTr="00A221EB">
        <w:trPr>
          <w:jc w:val="center"/>
        </w:trPr>
        <w:tc>
          <w:tcPr>
            <w:tcW w:w="1041" w:type="dxa"/>
          </w:tcPr>
          <w:p w:rsidR="00A221EB" w:rsidRPr="006D78DD" w:rsidRDefault="00A221EB" w:rsidP="00893BC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</w:tcPr>
          <w:p w:rsidR="00A221EB" w:rsidRPr="006D78DD" w:rsidRDefault="00A221EB" w:rsidP="00562A39">
            <w:pPr>
              <w:tabs>
                <w:tab w:val="left" w:pos="2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D78DD">
              <w:rPr>
                <w:rFonts w:ascii="Times New Roman" w:hAnsi="Times New Roman" w:cs="Times New Roman"/>
                <w:sz w:val="24"/>
                <w:szCs w:val="24"/>
              </w:rPr>
              <w:tab/>
              <w:t>Евдокимова Елизавета</w:t>
            </w:r>
          </w:p>
        </w:tc>
        <w:tc>
          <w:tcPr>
            <w:tcW w:w="1147" w:type="dxa"/>
          </w:tcPr>
          <w:p w:rsidR="00A221EB" w:rsidRPr="006D78DD" w:rsidRDefault="00A221EB" w:rsidP="00D22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6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36" w:type="dxa"/>
          </w:tcPr>
          <w:p w:rsidR="00A221EB" w:rsidRPr="006D78DD" w:rsidRDefault="00A221EB" w:rsidP="00F264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20,5</w:t>
            </w:r>
          </w:p>
        </w:tc>
        <w:tc>
          <w:tcPr>
            <w:tcW w:w="158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59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66,5</w:t>
            </w:r>
          </w:p>
        </w:tc>
        <w:tc>
          <w:tcPr>
            <w:tcW w:w="1317" w:type="dxa"/>
          </w:tcPr>
          <w:p w:rsidR="00A221EB" w:rsidRPr="006D78DD" w:rsidRDefault="00A221EB" w:rsidP="00A221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1EB" w:rsidRPr="006D78DD" w:rsidTr="00A221EB">
        <w:trPr>
          <w:jc w:val="center"/>
        </w:trPr>
        <w:tc>
          <w:tcPr>
            <w:tcW w:w="1041" w:type="dxa"/>
          </w:tcPr>
          <w:p w:rsidR="00A221EB" w:rsidRPr="006D78DD" w:rsidRDefault="00A221EB" w:rsidP="00893BC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</w:tcPr>
          <w:p w:rsidR="00A221EB" w:rsidRPr="006D78DD" w:rsidRDefault="00A221EB" w:rsidP="00A53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8DD">
              <w:rPr>
                <w:rFonts w:ascii="Times New Roman" w:hAnsi="Times New Roman" w:cs="Times New Roman"/>
                <w:sz w:val="24"/>
                <w:szCs w:val="24"/>
              </w:rPr>
              <w:t>Сайфуллина</w:t>
            </w:r>
            <w:proofErr w:type="spellEnd"/>
            <w:r w:rsidRPr="006D78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78DD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1147" w:type="dxa"/>
          </w:tcPr>
          <w:p w:rsidR="00A221EB" w:rsidRPr="006D78DD" w:rsidRDefault="00A221EB" w:rsidP="00D22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6" w:type="dxa"/>
          </w:tcPr>
          <w:p w:rsidR="00A221EB" w:rsidRPr="006D78DD" w:rsidRDefault="00A221EB" w:rsidP="00A53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36" w:type="dxa"/>
          </w:tcPr>
          <w:p w:rsidR="00A221EB" w:rsidRPr="006D78DD" w:rsidRDefault="00A221EB" w:rsidP="00A53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14,75</w:t>
            </w:r>
          </w:p>
        </w:tc>
        <w:tc>
          <w:tcPr>
            <w:tcW w:w="158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59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</w:tc>
        <w:tc>
          <w:tcPr>
            <w:tcW w:w="1276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69,25</w:t>
            </w:r>
          </w:p>
        </w:tc>
        <w:tc>
          <w:tcPr>
            <w:tcW w:w="1317" w:type="dxa"/>
          </w:tcPr>
          <w:p w:rsidR="00A221EB" w:rsidRPr="006D78DD" w:rsidRDefault="00A221EB" w:rsidP="00A221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1EB" w:rsidRPr="006D78DD" w:rsidTr="00A221EB">
        <w:trPr>
          <w:jc w:val="center"/>
        </w:trPr>
        <w:tc>
          <w:tcPr>
            <w:tcW w:w="1041" w:type="dxa"/>
          </w:tcPr>
          <w:p w:rsidR="00A221EB" w:rsidRPr="006D78DD" w:rsidRDefault="00A221EB" w:rsidP="00893BC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</w:tcPr>
          <w:p w:rsidR="00A221EB" w:rsidRPr="006D78DD" w:rsidRDefault="00A221EB" w:rsidP="00181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DD">
              <w:rPr>
                <w:rFonts w:ascii="Times New Roman" w:hAnsi="Times New Roman" w:cs="Times New Roman"/>
                <w:sz w:val="24"/>
                <w:szCs w:val="24"/>
              </w:rPr>
              <w:t>Тихонова Ландыш</w:t>
            </w:r>
          </w:p>
        </w:tc>
        <w:tc>
          <w:tcPr>
            <w:tcW w:w="1147" w:type="dxa"/>
          </w:tcPr>
          <w:p w:rsidR="00A221EB" w:rsidRPr="006D78DD" w:rsidRDefault="00A221EB" w:rsidP="00D22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6" w:type="dxa"/>
          </w:tcPr>
          <w:p w:rsidR="00A221EB" w:rsidRPr="006D78DD" w:rsidRDefault="00A221EB" w:rsidP="001811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36" w:type="dxa"/>
          </w:tcPr>
          <w:p w:rsidR="00A221EB" w:rsidRPr="006D78DD" w:rsidRDefault="00A221EB" w:rsidP="001811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18,25</w:t>
            </w:r>
          </w:p>
        </w:tc>
        <w:tc>
          <w:tcPr>
            <w:tcW w:w="158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</w:tc>
        <w:tc>
          <w:tcPr>
            <w:tcW w:w="1959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73,75</w:t>
            </w:r>
          </w:p>
        </w:tc>
        <w:tc>
          <w:tcPr>
            <w:tcW w:w="1317" w:type="dxa"/>
          </w:tcPr>
          <w:p w:rsidR="00A221EB" w:rsidRPr="006D78DD" w:rsidRDefault="00A221EB" w:rsidP="00A221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A221EB" w:rsidRPr="006D78DD" w:rsidTr="00A221EB">
        <w:trPr>
          <w:jc w:val="center"/>
        </w:trPr>
        <w:tc>
          <w:tcPr>
            <w:tcW w:w="1041" w:type="dxa"/>
          </w:tcPr>
          <w:p w:rsidR="00A221EB" w:rsidRPr="006D78DD" w:rsidRDefault="00A221EB" w:rsidP="00893BC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</w:tcPr>
          <w:p w:rsidR="00A221EB" w:rsidRPr="006D78DD" w:rsidRDefault="00A221EB" w:rsidP="00836B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DD">
              <w:rPr>
                <w:rFonts w:ascii="Times New Roman" w:hAnsi="Times New Roman" w:cs="Times New Roman"/>
                <w:sz w:val="24"/>
                <w:szCs w:val="24"/>
              </w:rPr>
              <w:t>Салахов Руслан</w:t>
            </w:r>
          </w:p>
        </w:tc>
        <w:tc>
          <w:tcPr>
            <w:tcW w:w="1147" w:type="dxa"/>
          </w:tcPr>
          <w:p w:rsidR="00A221EB" w:rsidRPr="006D78DD" w:rsidRDefault="00A221EB" w:rsidP="00D22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6" w:type="dxa"/>
          </w:tcPr>
          <w:p w:rsidR="00A221EB" w:rsidRPr="006D78DD" w:rsidRDefault="00A221EB" w:rsidP="00836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36" w:type="dxa"/>
          </w:tcPr>
          <w:p w:rsidR="00A221EB" w:rsidRPr="006D78DD" w:rsidRDefault="00A221EB" w:rsidP="00836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15,5</w:t>
            </w:r>
          </w:p>
        </w:tc>
        <w:tc>
          <w:tcPr>
            <w:tcW w:w="158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</w:tc>
        <w:tc>
          <w:tcPr>
            <w:tcW w:w="1959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317" w:type="dxa"/>
          </w:tcPr>
          <w:p w:rsidR="00A221EB" w:rsidRPr="006D78DD" w:rsidRDefault="00A221EB" w:rsidP="00A221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A221EB" w:rsidRPr="006D78DD" w:rsidTr="00A221EB">
        <w:trPr>
          <w:jc w:val="center"/>
        </w:trPr>
        <w:tc>
          <w:tcPr>
            <w:tcW w:w="1041" w:type="dxa"/>
          </w:tcPr>
          <w:p w:rsidR="00A221EB" w:rsidRPr="006D78DD" w:rsidRDefault="00A221EB" w:rsidP="00893BC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</w:tcPr>
          <w:p w:rsidR="00A221EB" w:rsidRPr="006D78DD" w:rsidRDefault="00A221EB" w:rsidP="00F007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8DD">
              <w:rPr>
                <w:rFonts w:ascii="Times New Roman" w:hAnsi="Times New Roman" w:cs="Times New Roman"/>
                <w:sz w:val="24"/>
                <w:szCs w:val="24"/>
              </w:rPr>
              <w:t>Пучкова</w:t>
            </w:r>
            <w:proofErr w:type="spellEnd"/>
            <w:r w:rsidRPr="006D78DD"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</w:t>
            </w:r>
          </w:p>
        </w:tc>
        <w:tc>
          <w:tcPr>
            <w:tcW w:w="1147" w:type="dxa"/>
          </w:tcPr>
          <w:p w:rsidR="00A221EB" w:rsidRPr="006D78DD" w:rsidRDefault="00A221EB" w:rsidP="00D22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6" w:type="dxa"/>
          </w:tcPr>
          <w:p w:rsidR="00A221EB" w:rsidRPr="006D78DD" w:rsidRDefault="00A221EB" w:rsidP="00F007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36" w:type="dxa"/>
          </w:tcPr>
          <w:p w:rsidR="00A221EB" w:rsidRPr="006D78DD" w:rsidRDefault="00A221EB" w:rsidP="00F007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19,5</w:t>
            </w:r>
          </w:p>
        </w:tc>
        <w:tc>
          <w:tcPr>
            <w:tcW w:w="158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9,5</w:t>
            </w:r>
          </w:p>
        </w:tc>
        <w:tc>
          <w:tcPr>
            <w:tcW w:w="1959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276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65,5</w:t>
            </w:r>
          </w:p>
        </w:tc>
        <w:tc>
          <w:tcPr>
            <w:tcW w:w="1317" w:type="dxa"/>
          </w:tcPr>
          <w:p w:rsidR="00A221EB" w:rsidRPr="006D78DD" w:rsidRDefault="00A221EB" w:rsidP="00A221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1EB" w:rsidRPr="006D78DD" w:rsidTr="00A221EB">
        <w:trPr>
          <w:jc w:val="center"/>
        </w:trPr>
        <w:tc>
          <w:tcPr>
            <w:tcW w:w="1041" w:type="dxa"/>
          </w:tcPr>
          <w:p w:rsidR="00A221EB" w:rsidRPr="006D78DD" w:rsidRDefault="00A221EB" w:rsidP="00893BC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</w:tcPr>
          <w:p w:rsidR="00A221EB" w:rsidRPr="006D78DD" w:rsidRDefault="00A221EB" w:rsidP="005701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DD">
              <w:rPr>
                <w:rFonts w:ascii="Times New Roman" w:hAnsi="Times New Roman" w:cs="Times New Roman"/>
                <w:sz w:val="24"/>
                <w:szCs w:val="24"/>
              </w:rPr>
              <w:t>Якимова Анастасия</w:t>
            </w:r>
          </w:p>
        </w:tc>
        <w:tc>
          <w:tcPr>
            <w:tcW w:w="1147" w:type="dxa"/>
          </w:tcPr>
          <w:p w:rsidR="00A221EB" w:rsidRPr="006D78DD" w:rsidRDefault="00A221EB" w:rsidP="00D22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</w:tcPr>
          <w:p w:rsidR="00A221EB" w:rsidRPr="006D78DD" w:rsidRDefault="00A221EB" w:rsidP="005701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36" w:type="dxa"/>
          </w:tcPr>
          <w:p w:rsidR="00A221EB" w:rsidRPr="006D78DD" w:rsidRDefault="00A221EB" w:rsidP="005701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19,5</w:t>
            </w:r>
          </w:p>
        </w:tc>
        <w:tc>
          <w:tcPr>
            <w:tcW w:w="158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959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13,5</w:t>
            </w:r>
          </w:p>
        </w:tc>
        <w:tc>
          <w:tcPr>
            <w:tcW w:w="1276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67,5</w:t>
            </w:r>
          </w:p>
        </w:tc>
        <w:tc>
          <w:tcPr>
            <w:tcW w:w="1317" w:type="dxa"/>
          </w:tcPr>
          <w:p w:rsidR="00A221EB" w:rsidRPr="006D78DD" w:rsidRDefault="00A221EB" w:rsidP="00A221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1EB" w:rsidRPr="006D78DD" w:rsidTr="00A221EB">
        <w:trPr>
          <w:jc w:val="center"/>
        </w:trPr>
        <w:tc>
          <w:tcPr>
            <w:tcW w:w="1041" w:type="dxa"/>
          </w:tcPr>
          <w:p w:rsidR="00A221EB" w:rsidRPr="006D78DD" w:rsidRDefault="00A221EB" w:rsidP="00893BC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</w:tcPr>
          <w:p w:rsidR="00A221EB" w:rsidRPr="006D78DD" w:rsidRDefault="00A221EB" w:rsidP="00710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DD">
              <w:rPr>
                <w:rFonts w:ascii="Times New Roman" w:hAnsi="Times New Roman" w:cs="Times New Roman"/>
                <w:sz w:val="24"/>
                <w:szCs w:val="24"/>
              </w:rPr>
              <w:t>Ушакова Яна</w:t>
            </w:r>
          </w:p>
        </w:tc>
        <w:tc>
          <w:tcPr>
            <w:tcW w:w="1147" w:type="dxa"/>
          </w:tcPr>
          <w:p w:rsidR="00A221EB" w:rsidRPr="006D78DD" w:rsidRDefault="00A221EB" w:rsidP="00D22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6" w:type="dxa"/>
          </w:tcPr>
          <w:p w:rsidR="00A221EB" w:rsidRPr="006D78DD" w:rsidRDefault="00A221EB" w:rsidP="007105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36" w:type="dxa"/>
          </w:tcPr>
          <w:p w:rsidR="00A221EB" w:rsidRPr="006D78DD" w:rsidRDefault="00A221EB" w:rsidP="007105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8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59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</w:tc>
        <w:tc>
          <w:tcPr>
            <w:tcW w:w="1276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67,5</w:t>
            </w:r>
          </w:p>
        </w:tc>
        <w:tc>
          <w:tcPr>
            <w:tcW w:w="1317" w:type="dxa"/>
          </w:tcPr>
          <w:p w:rsidR="00A221EB" w:rsidRPr="006D78DD" w:rsidRDefault="00A221EB" w:rsidP="00A221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1EB" w:rsidRPr="006D78DD" w:rsidTr="00A221EB">
        <w:trPr>
          <w:jc w:val="center"/>
        </w:trPr>
        <w:tc>
          <w:tcPr>
            <w:tcW w:w="1041" w:type="dxa"/>
          </w:tcPr>
          <w:p w:rsidR="00A221EB" w:rsidRPr="006D78DD" w:rsidRDefault="00A221EB" w:rsidP="00893BC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</w:tcPr>
          <w:p w:rsidR="00A221EB" w:rsidRPr="006D78DD" w:rsidRDefault="00A221EB" w:rsidP="00EC4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8DD">
              <w:rPr>
                <w:rFonts w:ascii="Times New Roman" w:hAnsi="Times New Roman" w:cs="Times New Roman"/>
                <w:sz w:val="24"/>
                <w:szCs w:val="24"/>
              </w:rPr>
              <w:t>Шайх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6D78DD">
              <w:rPr>
                <w:rFonts w:ascii="Times New Roman" w:hAnsi="Times New Roman" w:cs="Times New Roman"/>
                <w:sz w:val="24"/>
                <w:szCs w:val="24"/>
              </w:rPr>
              <w:t>тдинова</w:t>
            </w:r>
            <w:proofErr w:type="spellEnd"/>
            <w:r w:rsidRPr="006D78DD"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1147" w:type="dxa"/>
          </w:tcPr>
          <w:p w:rsidR="00A221EB" w:rsidRPr="006D78DD" w:rsidRDefault="00A221EB" w:rsidP="00D22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6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36" w:type="dxa"/>
          </w:tcPr>
          <w:p w:rsidR="00A221EB" w:rsidRPr="006D78DD" w:rsidRDefault="00A221EB" w:rsidP="00F264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19,25</w:t>
            </w:r>
          </w:p>
        </w:tc>
        <w:tc>
          <w:tcPr>
            <w:tcW w:w="158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59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59,25</w:t>
            </w:r>
          </w:p>
        </w:tc>
        <w:tc>
          <w:tcPr>
            <w:tcW w:w="1317" w:type="dxa"/>
          </w:tcPr>
          <w:p w:rsidR="00A221EB" w:rsidRPr="006D78DD" w:rsidRDefault="00A221EB" w:rsidP="00A221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1EB" w:rsidRPr="006D78DD" w:rsidTr="00A221EB">
        <w:trPr>
          <w:jc w:val="center"/>
        </w:trPr>
        <w:tc>
          <w:tcPr>
            <w:tcW w:w="1041" w:type="dxa"/>
          </w:tcPr>
          <w:p w:rsidR="00A221EB" w:rsidRPr="006D78DD" w:rsidRDefault="00A221EB" w:rsidP="00893BC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</w:tcPr>
          <w:p w:rsidR="00A221EB" w:rsidRPr="006D78DD" w:rsidRDefault="00A221EB" w:rsidP="00562A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DD">
              <w:rPr>
                <w:rFonts w:ascii="Times New Roman" w:hAnsi="Times New Roman" w:cs="Times New Roman"/>
                <w:sz w:val="24"/>
                <w:szCs w:val="24"/>
              </w:rPr>
              <w:t>Белов Владимир</w:t>
            </w:r>
          </w:p>
        </w:tc>
        <w:tc>
          <w:tcPr>
            <w:tcW w:w="1147" w:type="dxa"/>
          </w:tcPr>
          <w:p w:rsidR="00A221EB" w:rsidRPr="006D78DD" w:rsidRDefault="00A221EB" w:rsidP="00D22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6" w:type="dxa"/>
          </w:tcPr>
          <w:p w:rsidR="00A221EB" w:rsidRPr="006D78DD" w:rsidRDefault="00A221EB" w:rsidP="006C18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36" w:type="dxa"/>
          </w:tcPr>
          <w:p w:rsidR="00A221EB" w:rsidRPr="006D78DD" w:rsidRDefault="00A221EB" w:rsidP="006C18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13,5</w:t>
            </w:r>
          </w:p>
        </w:tc>
        <w:tc>
          <w:tcPr>
            <w:tcW w:w="158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959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6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317" w:type="dxa"/>
          </w:tcPr>
          <w:p w:rsidR="00A221EB" w:rsidRPr="006D78DD" w:rsidRDefault="00A221EB" w:rsidP="00A221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1EB" w:rsidRPr="006D78DD" w:rsidTr="00A221EB">
        <w:trPr>
          <w:jc w:val="center"/>
        </w:trPr>
        <w:tc>
          <w:tcPr>
            <w:tcW w:w="1041" w:type="dxa"/>
          </w:tcPr>
          <w:p w:rsidR="00A221EB" w:rsidRPr="006D78DD" w:rsidRDefault="00A221EB" w:rsidP="00893BC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</w:tcPr>
          <w:p w:rsidR="00A221EB" w:rsidRPr="006D78DD" w:rsidRDefault="00A221EB" w:rsidP="00EC4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DD">
              <w:rPr>
                <w:rFonts w:ascii="Times New Roman" w:hAnsi="Times New Roman" w:cs="Times New Roman"/>
                <w:sz w:val="24"/>
                <w:szCs w:val="24"/>
              </w:rPr>
              <w:t>Уфимцева Анастасия</w:t>
            </w:r>
          </w:p>
        </w:tc>
        <w:tc>
          <w:tcPr>
            <w:tcW w:w="1147" w:type="dxa"/>
          </w:tcPr>
          <w:p w:rsidR="00A221EB" w:rsidRPr="006D78DD" w:rsidRDefault="00A221EB" w:rsidP="00D22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36" w:type="dxa"/>
          </w:tcPr>
          <w:p w:rsidR="00A221EB" w:rsidRPr="006D78DD" w:rsidRDefault="00A221EB" w:rsidP="00F264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15,5</w:t>
            </w:r>
          </w:p>
        </w:tc>
        <w:tc>
          <w:tcPr>
            <w:tcW w:w="158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59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53,5</w:t>
            </w:r>
          </w:p>
        </w:tc>
        <w:tc>
          <w:tcPr>
            <w:tcW w:w="1317" w:type="dxa"/>
          </w:tcPr>
          <w:p w:rsidR="00A221EB" w:rsidRPr="006D78DD" w:rsidRDefault="00A221EB" w:rsidP="00A221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1EB" w:rsidRPr="006D78DD" w:rsidTr="00A221EB">
        <w:trPr>
          <w:jc w:val="center"/>
        </w:trPr>
        <w:tc>
          <w:tcPr>
            <w:tcW w:w="1041" w:type="dxa"/>
          </w:tcPr>
          <w:p w:rsidR="00A221EB" w:rsidRPr="006D78DD" w:rsidRDefault="00A221EB" w:rsidP="00893BC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</w:tcPr>
          <w:p w:rsidR="00A221EB" w:rsidRPr="006D78DD" w:rsidRDefault="00A221EB" w:rsidP="00614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DD">
              <w:rPr>
                <w:rFonts w:ascii="Times New Roman" w:hAnsi="Times New Roman" w:cs="Times New Roman"/>
                <w:sz w:val="24"/>
                <w:szCs w:val="24"/>
              </w:rPr>
              <w:t xml:space="preserve">Рахматуллина </w:t>
            </w:r>
            <w:proofErr w:type="spellStart"/>
            <w:r w:rsidRPr="006D78DD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1147" w:type="dxa"/>
          </w:tcPr>
          <w:p w:rsidR="00A221EB" w:rsidRPr="006D78DD" w:rsidRDefault="00A221EB" w:rsidP="00D22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6" w:type="dxa"/>
          </w:tcPr>
          <w:p w:rsidR="00A221EB" w:rsidRPr="006D78DD" w:rsidRDefault="00A221EB" w:rsidP="006148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36" w:type="dxa"/>
          </w:tcPr>
          <w:p w:rsidR="00A221EB" w:rsidRPr="006D78DD" w:rsidRDefault="00A221EB" w:rsidP="006148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13,25</w:t>
            </w:r>
          </w:p>
        </w:tc>
        <w:tc>
          <w:tcPr>
            <w:tcW w:w="158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59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0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:rsidR="00A221EB" w:rsidRPr="006D78DD" w:rsidRDefault="00A221EB" w:rsidP="00EC4E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60,25</w:t>
            </w:r>
          </w:p>
        </w:tc>
        <w:tc>
          <w:tcPr>
            <w:tcW w:w="1317" w:type="dxa"/>
          </w:tcPr>
          <w:p w:rsidR="00A221EB" w:rsidRPr="006D78DD" w:rsidRDefault="00A221EB" w:rsidP="00A221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1EB" w:rsidRPr="006D78DD" w:rsidTr="00A221EB">
        <w:trPr>
          <w:jc w:val="center"/>
        </w:trPr>
        <w:tc>
          <w:tcPr>
            <w:tcW w:w="1041" w:type="dxa"/>
          </w:tcPr>
          <w:p w:rsidR="00A221EB" w:rsidRPr="006D78DD" w:rsidRDefault="00A221EB" w:rsidP="00893BC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</w:tcPr>
          <w:p w:rsidR="00A221EB" w:rsidRPr="006D78DD" w:rsidRDefault="00A221EB" w:rsidP="00EC4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DD">
              <w:rPr>
                <w:rFonts w:ascii="Times New Roman" w:hAnsi="Times New Roman" w:cs="Times New Roman"/>
                <w:sz w:val="24"/>
                <w:szCs w:val="24"/>
              </w:rPr>
              <w:t xml:space="preserve">Волкова </w:t>
            </w:r>
            <w:proofErr w:type="spellStart"/>
            <w:r w:rsidRPr="006D78DD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</w:p>
        </w:tc>
        <w:tc>
          <w:tcPr>
            <w:tcW w:w="1147" w:type="dxa"/>
          </w:tcPr>
          <w:p w:rsidR="00A221EB" w:rsidRPr="006D78DD" w:rsidRDefault="00A221EB" w:rsidP="00D22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6" w:type="dxa"/>
          </w:tcPr>
          <w:p w:rsidR="00A221EB" w:rsidRPr="006D78DD" w:rsidRDefault="00A221EB" w:rsidP="00893B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36" w:type="dxa"/>
          </w:tcPr>
          <w:p w:rsidR="00A221EB" w:rsidRPr="006D78DD" w:rsidRDefault="00A221EB" w:rsidP="00F264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17,5</w:t>
            </w:r>
          </w:p>
        </w:tc>
        <w:tc>
          <w:tcPr>
            <w:tcW w:w="1580" w:type="dxa"/>
          </w:tcPr>
          <w:p w:rsidR="00A221EB" w:rsidRPr="006D78DD" w:rsidRDefault="00A221EB" w:rsidP="00A221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</w:tc>
        <w:tc>
          <w:tcPr>
            <w:tcW w:w="1959" w:type="dxa"/>
          </w:tcPr>
          <w:p w:rsidR="00A221EB" w:rsidRPr="006D78DD" w:rsidRDefault="00A221EB" w:rsidP="00A221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0" w:type="dxa"/>
          </w:tcPr>
          <w:p w:rsidR="00A221EB" w:rsidRPr="006D78DD" w:rsidRDefault="00A221EB" w:rsidP="00A221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276" w:type="dxa"/>
          </w:tcPr>
          <w:p w:rsidR="00A221EB" w:rsidRPr="006D78DD" w:rsidRDefault="00A221EB" w:rsidP="00A221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71,5</w:t>
            </w:r>
          </w:p>
        </w:tc>
        <w:tc>
          <w:tcPr>
            <w:tcW w:w="1317" w:type="dxa"/>
          </w:tcPr>
          <w:p w:rsidR="00A221EB" w:rsidRPr="006D78DD" w:rsidRDefault="00A221EB" w:rsidP="00A221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</w:tbl>
    <w:p w:rsidR="00893BCD" w:rsidRPr="00893BCD" w:rsidRDefault="00893BCD" w:rsidP="00893BCD">
      <w:pPr>
        <w:spacing w:after="0"/>
        <w:jc w:val="center"/>
        <w:rPr>
          <w:rFonts w:ascii="Times New Roman" w:hAnsi="Times New Roman" w:cs="Times New Roman"/>
          <w:b/>
        </w:rPr>
      </w:pPr>
    </w:p>
    <w:sectPr w:rsidR="00893BCD" w:rsidRPr="00893BCD" w:rsidSect="00893BC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D73DD7"/>
    <w:multiLevelType w:val="hybridMultilevel"/>
    <w:tmpl w:val="4A6439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93BCD"/>
    <w:rsid w:val="00060241"/>
    <w:rsid w:val="00165AA5"/>
    <w:rsid w:val="00233A65"/>
    <w:rsid w:val="00562A39"/>
    <w:rsid w:val="00594791"/>
    <w:rsid w:val="007D101A"/>
    <w:rsid w:val="00863EBB"/>
    <w:rsid w:val="00893BCD"/>
    <w:rsid w:val="00951B4D"/>
    <w:rsid w:val="00A221EB"/>
    <w:rsid w:val="00A5114C"/>
    <w:rsid w:val="00B651B4"/>
    <w:rsid w:val="00BA7927"/>
    <w:rsid w:val="00C35472"/>
    <w:rsid w:val="00D221CC"/>
    <w:rsid w:val="00D93723"/>
    <w:rsid w:val="00F264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7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3B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93BC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ДЮЦ</Company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</dc:creator>
  <cp:keywords/>
  <dc:description/>
  <cp:lastModifiedBy>Наташа</cp:lastModifiedBy>
  <cp:revision>9</cp:revision>
  <cp:lastPrinted>2017-02-06T10:24:00Z</cp:lastPrinted>
  <dcterms:created xsi:type="dcterms:W3CDTF">2017-02-01T06:08:00Z</dcterms:created>
  <dcterms:modified xsi:type="dcterms:W3CDTF">2017-02-07T21:50:00Z</dcterms:modified>
</cp:coreProperties>
</file>